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99" w:rsidRPr="00CB4ACC" w:rsidRDefault="004E5799" w:rsidP="00157106">
      <w:pPr>
        <w:jc w:val="center"/>
        <w:rPr>
          <w:sz w:val="44"/>
          <w:szCs w:val="44"/>
          <w:lang w:eastAsia="zh-CN"/>
        </w:rPr>
      </w:pPr>
      <w:proofErr w:type="spellStart"/>
      <w:r w:rsidRPr="00CB4ACC">
        <w:rPr>
          <w:rFonts w:hint="eastAsia"/>
          <w:sz w:val="44"/>
          <w:szCs w:val="44"/>
          <w:lang w:eastAsia="zh-CN"/>
        </w:rPr>
        <w:t>Y</w:t>
      </w:r>
      <w:r w:rsidRPr="00CB4ACC">
        <w:rPr>
          <w:sz w:val="44"/>
          <w:szCs w:val="44"/>
          <w:lang w:eastAsia="zh-CN"/>
        </w:rPr>
        <w:t>a’ao</w:t>
      </w:r>
      <w:proofErr w:type="spellEnd"/>
      <w:r w:rsidRPr="00CB4ACC">
        <w:rPr>
          <w:sz w:val="44"/>
          <w:szCs w:val="44"/>
          <w:lang w:eastAsia="zh-CN"/>
        </w:rPr>
        <w:t xml:space="preserve"> International Hot</w:t>
      </w:r>
      <w:r w:rsidR="00157106" w:rsidRPr="00CB4ACC">
        <w:rPr>
          <w:sz w:val="44"/>
          <w:szCs w:val="44"/>
          <w:lang w:eastAsia="zh-CN"/>
        </w:rPr>
        <w:t>e</w:t>
      </w:r>
      <w:r w:rsidRPr="00CB4ACC">
        <w:rPr>
          <w:sz w:val="44"/>
          <w:szCs w:val="44"/>
          <w:lang w:eastAsia="zh-CN"/>
        </w:rPr>
        <w:t>l</w:t>
      </w:r>
      <w:r w:rsidR="00291BDE" w:rsidRPr="00CB4ACC">
        <w:rPr>
          <w:sz w:val="44"/>
          <w:szCs w:val="44"/>
          <w:lang w:eastAsia="zh-CN"/>
        </w:rPr>
        <w:t xml:space="preserve"> Booking Form</w:t>
      </w:r>
    </w:p>
    <w:tbl>
      <w:tblPr>
        <w:tblpPr w:leftFromText="180" w:rightFromText="180" w:horzAnchor="margin" w:tblpY="1077"/>
        <w:tblW w:w="10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2973"/>
        <w:gridCol w:w="145"/>
        <w:gridCol w:w="1985"/>
        <w:gridCol w:w="2835"/>
        <w:gridCol w:w="155"/>
        <w:gridCol w:w="97"/>
        <w:gridCol w:w="20"/>
      </w:tblGrid>
      <w:tr w:rsidR="005A0592" w:rsidRPr="00CB4ACC" w:rsidTr="00971280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92" w:rsidRPr="00CB4ACC" w:rsidRDefault="005A0592" w:rsidP="00CB642B">
            <w:pPr>
              <w:pStyle w:val="a5"/>
              <w:spacing w:before="0" w:beforeAutospacing="0" w:after="0" w:afterAutospacing="0"/>
              <w:rPr>
                <w:rFonts w:ascii="Calibri" w:hAnsi="Calibri" w:cs="Calibri"/>
                <w:lang w:eastAsia="zh-CN"/>
              </w:rPr>
            </w:pPr>
            <w:r w:rsidRPr="00CB4ACC">
              <w:rPr>
                <w:rFonts w:ascii="Calibri" w:hAnsi="Calibri" w:cs="Calibri"/>
                <w:b/>
              </w:rPr>
              <w:t>Personal information</w:t>
            </w:r>
          </w:p>
        </w:tc>
      </w:tr>
      <w:tr w:rsidR="003F5C74" w:rsidRPr="00CB4ACC" w:rsidTr="007623B4">
        <w:trPr>
          <w:gridAfter w:val="3"/>
          <w:wAfter w:w="272" w:type="dxa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C74" w:rsidRPr="006054F1" w:rsidRDefault="003F5C74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6054F1">
              <w:rPr>
                <w:rFonts w:ascii="Calibri" w:hAnsi="Calibri" w:cs="Calibri"/>
                <w:bCs/>
                <w:sz w:val="22"/>
                <w:szCs w:val="22"/>
              </w:rPr>
              <w:t>Guest Name :</w:t>
            </w:r>
            <w:r w:rsidRPr="006054F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C74" w:rsidRPr="006054F1" w:rsidRDefault="003F5C74" w:rsidP="003F5C74">
            <w:pPr>
              <w:pStyle w:val="a5"/>
              <w:spacing w:before="0" w:beforeAutospacing="0" w:after="0" w:afterAutospacing="0"/>
              <w:ind w:firstLineChars="50" w:firstLine="11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Gender:       </w:t>
            </w:r>
            <w:r w:rsidRPr="006054F1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>□</w:t>
            </w:r>
            <w:r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Male</w:t>
            </w:r>
            <w:r w:rsidRPr="006054F1">
              <w:rPr>
                <w:rFonts w:ascii="等线" w:eastAsia="等线" w:hAnsi="等线" w:cs="Calibri"/>
                <w:sz w:val="22"/>
                <w:szCs w:val="22"/>
                <w:lang w:eastAsia="zh-CN"/>
              </w:rPr>
              <w:t xml:space="preserve">    </w:t>
            </w:r>
            <w:r w:rsidRPr="006054F1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 xml:space="preserve">□ </w:t>
            </w:r>
            <w:bookmarkStart w:id="0" w:name="_Hlk22046065"/>
            <w:r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>Female</w:t>
            </w:r>
            <w:bookmarkEnd w:id="0"/>
          </w:p>
        </w:tc>
      </w:tr>
      <w:tr w:rsidR="007623B4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3B4" w:rsidRPr="006054F1" w:rsidRDefault="006054F1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054F1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Affiliation</w:t>
            </w:r>
            <w:r w:rsidR="007623B4"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7623B4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6DE" w:rsidRPr="006054F1" w:rsidRDefault="00277BEE" w:rsidP="008476DE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>Contact:</w:t>
            </w:r>
            <w:r w:rsidR="008476DE"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</w:p>
          <w:p w:rsidR="00277BEE" w:rsidRPr="006054F1" w:rsidRDefault="00277BEE" w:rsidP="008476DE">
            <w:pPr>
              <w:pStyle w:val="a5"/>
              <w:spacing w:before="0" w:beforeAutospacing="0" w:after="0" w:afterAutospacing="0"/>
              <w:ind w:firstLineChars="150" w:firstLine="33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054F1">
              <w:rPr>
                <w:rFonts w:ascii="Calibri" w:hAnsi="Calibri" w:cs="Calibri"/>
                <w:sz w:val="22"/>
                <w:szCs w:val="22"/>
                <w:lang w:eastAsia="zh-CN"/>
              </w:rPr>
              <w:t>Mobile phone Number:                             E-mail:</w:t>
            </w:r>
          </w:p>
        </w:tc>
      </w:tr>
      <w:tr w:rsidR="002F7D86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6" w:rsidRPr="006054F1" w:rsidRDefault="002F7D86" w:rsidP="008476DE">
            <w:pPr>
              <w:pStyle w:val="a5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6054F1">
              <w:rPr>
                <w:rFonts w:cs="Calibri"/>
                <w:i/>
                <w:iCs/>
              </w:rPr>
              <w:t>The detail mentioned above is used to the booking only. Please make sure all information is complete and accurate.</w:t>
            </w:r>
          </w:p>
        </w:tc>
      </w:tr>
      <w:tr w:rsidR="005A0592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92" w:rsidRPr="00CB4ACC" w:rsidRDefault="00CB642B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b/>
                <w:bCs/>
                <w:lang w:eastAsia="zh-CN"/>
              </w:rPr>
            </w:pPr>
            <w:r w:rsidRPr="00CB4ACC">
              <w:rPr>
                <w:rFonts w:ascii="Calibri" w:hAnsi="Calibri" w:cs="Calibri" w:hint="eastAsia"/>
                <w:b/>
                <w:bCs/>
                <w:lang w:eastAsia="zh-CN"/>
              </w:rPr>
              <w:t>B</w:t>
            </w:r>
            <w:r w:rsidRPr="00CB4ACC">
              <w:rPr>
                <w:rFonts w:ascii="Calibri" w:hAnsi="Calibri" w:cs="Calibri"/>
                <w:b/>
                <w:bCs/>
                <w:lang w:eastAsia="zh-CN"/>
              </w:rPr>
              <w:t>ooking information</w:t>
            </w:r>
          </w:p>
        </w:tc>
      </w:tr>
      <w:tr w:rsidR="0005589A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F" w:rsidRPr="00CB4ACC" w:rsidRDefault="0005589A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 xml:space="preserve">Rates: </w:t>
            </w:r>
          </w:p>
          <w:p w:rsidR="00BD6D7F" w:rsidRPr="00CB4ACC" w:rsidRDefault="00BD6D7F" w:rsidP="003B1AC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Business twin room: </w:t>
            </w:r>
            <w:r w:rsidR="0005589A" w:rsidRPr="00CB4ACC">
              <w:rPr>
                <w:rFonts w:ascii="Calibri" w:hAnsi="Calibri" w:cs="Calibri"/>
                <w:sz w:val="22"/>
                <w:szCs w:val="22"/>
              </w:rPr>
              <w:t>RMB</w:t>
            </w:r>
            <w:r w:rsidR="00CE0BBC" w:rsidRPr="00CB4A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589A" w:rsidRPr="00CB4ACC">
              <w:rPr>
                <w:rFonts w:ascii="Calibri" w:hAnsi="Calibri" w:cs="Calibri"/>
                <w:sz w:val="22"/>
                <w:szCs w:val="22"/>
              </w:rPr>
              <w:t>550 per night</w:t>
            </w:r>
            <w:r w:rsidR="00C51A25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. </w:t>
            </w:r>
            <w:r w:rsidR="004F2C6F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The room area is a</w:t>
            </w:r>
            <w:r w:rsidR="00C51A25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bout 27 m</w:t>
            </w:r>
            <w:r w:rsidR="00C51A25" w:rsidRPr="00CB4ACC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t xml:space="preserve">2 </w:t>
            </w:r>
            <w:r w:rsidR="00C51A25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and t</w:t>
            </w:r>
            <w:r w:rsidR="00D5498A" w:rsidRPr="00CB4ACC">
              <w:rPr>
                <w:rFonts w:ascii="Calibri" w:hAnsi="Calibri" w:cs="Calibri"/>
                <w:sz w:val="22"/>
                <w:szCs w:val="22"/>
              </w:rPr>
              <w:t>win bed</w:t>
            </w:r>
            <w:r w:rsidR="004F2C6F" w:rsidRPr="00CB4ACC">
              <w:rPr>
                <w:rFonts w:ascii="Calibri" w:hAnsi="Calibri" w:cs="Calibri"/>
                <w:sz w:val="22"/>
                <w:szCs w:val="22"/>
              </w:rPr>
              <w:t xml:space="preserve"> is available</w:t>
            </w:r>
            <w:r w:rsidR="00D5498A" w:rsidRPr="00CB4AC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55B68" w:rsidRPr="00CB4ACC" w:rsidRDefault="00155B68" w:rsidP="003B1AC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Business Queen Room: </w:t>
            </w:r>
            <w:r w:rsidRPr="00CB4ACC">
              <w:rPr>
                <w:rFonts w:ascii="Calibri" w:hAnsi="Calibri" w:cs="Calibri"/>
                <w:sz w:val="22"/>
                <w:szCs w:val="22"/>
              </w:rPr>
              <w:t>RMB 550 per night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. The room area is about 27 m</w:t>
            </w:r>
            <w:r w:rsidRPr="00CB4ACC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t xml:space="preserve">2 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and </w:t>
            </w:r>
            <w:r w:rsidR="00214F54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double</w:t>
            </w:r>
            <w:r w:rsidRPr="00CB4ACC">
              <w:rPr>
                <w:rFonts w:ascii="Calibri" w:hAnsi="Calibri" w:cs="Calibri"/>
                <w:sz w:val="22"/>
                <w:szCs w:val="22"/>
              </w:rPr>
              <w:t xml:space="preserve"> bed is available. </w:t>
            </w:r>
          </w:p>
          <w:p w:rsidR="00BD6D7F" w:rsidRPr="00CB4ACC" w:rsidRDefault="00BD6D7F" w:rsidP="003B1AC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Executive </w:t>
            </w:r>
            <w:r w:rsidR="00E37FCE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Queen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Room: </w:t>
            </w:r>
            <w:r w:rsidRPr="00CB4ACC">
              <w:rPr>
                <w:rFonts w:ascii="Calibri" w:hAnsi="Calibri" w:cs="Calibri"/>
                <w:sz w:val="22"/>
                <w:szCs w:val="22"/>
              </w:rPr>
              <w:t>RMB</w:t>
            </w:r>
            <w:r w:rsidR="00CE0BBC" w:rsidRPr="00CB4A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4ACC">
              <w:rPr>
                <w:rFonts w:ascii="Calibri" w:hAnsi="Calibri" w:cs="Calibri"/>
                <w:sz w:val="22"/>
                <w:szCs w:val="22"/>
              </w:rPr>
              <w:t>750 per night</w:t>
            </w:r>
            <w:r w:rsidR="00C51A25" w:rsidRPr="00CB4ACC">
              <w:rPr>
                <w:rFonts w:ascii="Calibri" w:hAnsi="Calibri" w:cs="Calibri"/>
                <w:sz w:val="22"/>
                <w:szCs w:val="22"/>
              </w:rPr>
              <w:t>.</w:t>
            </w:r>
            <w:r w:rsidR="00114499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The room area is a</w:t>
            </w:r>
            <w:r w:rsidR="00C51A25" w:rsidRPr="00CB4ACC">
              <w:rPr>
                <w:rFonts w:ascii="Calibri" w:hAnsi="Calibri" w:cs="Calibri"/>
                <w:sz w:val="22"/>
                <w:szCs w:val="22"/>
              </w:rPr>
              <w:t xml:space="preserve">bout 30-32 </w:t>
            </w:r>
            <w:r w:rsidR="00114499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m</w:t>
            </w:r>
            <w:r w:rsidR="00114499" w:rsidRPr="00CB4ACC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t xml:space="preserve">2 </w:t>
            </w:r>
            <w:r w:rsidR="00C51A25" w:rsidRPr="00CB4ACC">
              <w:rPr>
                <w:rFonts w:ascii="Calibri" w:hAnsi="Calibri" w:cs="Calibri"/>
                <w:sz w:val="22"/>
                <w:szCs w:val="22"/>
              </w:rPr>
              <w:t xml:space="preserve">and bathtub </w:t>
            </w:r>
            <w:r w:rsidR="0086198D" w:rsidRPr="00CB4ACC">
              <w:rPr>
                <w:rFonts w:ascii="Calibri" w:hAnsi="Calibri" w:cs="Calibri"/>
                <w:sz w:val="22"/>
                <w:szCs w:val="22"/>
              </w:rPr>
              <w:t xml:space="preserve">and double bed </w:t>
            </w:r>
            <w:r w:rsidR="00C51A25" w:rsidRPr="00CB4ACC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2E5CB4" w:rsidRPr="00CB4ACC">
              <w:rPr>
                <w:rFonts w:ascii="Calibri" w:hAnsi="Calibri" w:cs="Calibri"/>
                <w:sz w:val="22"/>
                <w:szCs w:val="22"/>
              </w:rPr>
              <w:t>available</w:t>
            </w:r>
            <w:r w:rsidR="00C51A25" w:rsidRPr="00CB4ACC">
              <w:rPr>
                <w:rFonts w:ascii="Calibri" w:hAnsi="Calibri" w:cs="Calibri"/>
                <w:sz w:val="22"/>
                <w:szCs w:val="22"/>
              </w:rPr>
              <w:t>.</w:t>
            </w:r>
            <w:r w:rsidR="002E5CB4" w:rsidRPr="00CB4AC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7FCE" w:rsidRPr="00CB4ACC" w:rsidRDefault="00E37FCE" w:rsidP="003B1AC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Executive Twin Room: </w:t>
            </w:r>
            <w:r w:rsidRPr="00CB4ACC">
              <w:rPr>
                <w:rFonts w:ascii="Calibri" w:hAnsi="Calibri" w:cs="Calibri"/>
                <w:sz w:val="22"/>
                <w:szCs w:val="22"/>
              </w:rPr>
              <w:t>RMB 750 per night.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The room area is a</w:t>
            </w:r>
            <w:r w:rsidRPr="00CB4ACC">
              <w:rPr>
                <w:rFonts w:ascii="Calibri" w:hAnsi="Calibri" w:cs="Calibri"/>
                <w:sz w:val="22"/>
                <w:szCs w:val="22"/>
              </w:rPr>
              <w:t xml:space="preserve">bout 30-32 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m</w:t>
            </w:r>
            <w:r w:rsidRPr="00CB4ACC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t xml:space="preserve">2 </w:t>
            </w:r>
            <w:r w:rsidRPr="00CB4ACC">
              <w:rPr>
                <w:rFonts w:ascii="Calibri" w:hAnsi="Calibri" w:cs="Calibri"/>
                <w:sz w:val="22"/>
                <w:szCs w:val="22"/>
              </w:rPr>
              <w:t>and bathtub and Twin bed is available.</w:t>
            </w:r>
          </w:p>
          <w:p w:rsidR="0005589A" w:rsidRPr="00CB4ACC" w:rsidRDefault="009471A2" w:rsidP="005F164B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>T</w:t>
            </w:r>
            <w:r w:rsidR="0005589A" w:rsidRPr="00CB4ACC">
              <w:rPr>
                <w:rFonts w:ascii="Calibri" w:hAnsi="Calibri" w:cs="Calibri"/>
                <w:sz w:val="22"/>
                <w:szCs w:val="22"/>
              </w:rPr>
              <w:t xml:space="preserve">wo people can be accommodated </w:t>
            </w:r>
            <w:r w:rsidR="005F164B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at</w:t>
            </w:r>
            <w:r w:rsidR="0005589A" w:rsidRPr="00CB4ACC">
              <w:rPr>
                <w:rFonts w:ascii="Calibri" w:hAnsi="Calibri" w:cs="Calibri"/>
                <w:sz w:val="22"/>
                <w:szCs w:val="22"/>
              </w:rPr>
              <w:t xml:space="preserve"> one room.</w:t>
            </w:r>
          </w:p>
        </w:tc>
      </w:tr>
      <w:tr w:rsidR="00493F03" w:rsidRPr="00CB4ACC" w:rsidTr="00987773">
        <w:trPr>
          <w:gridAfter w:val="3"/>
          <w:wAfter w:w="272" w:type="dxa"/>
          <w:trHeight w:val="278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5B" w:rsidRPr="00CB4ACC" w:rsidRDefault="00493F03" w:rsidP="00493F03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 xml:space="preserve">Reservation type of room: </w:t>
            </w:r>
            <w:r w:rsidRPr="00CB4ACC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>□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Business twin room </w:t>
            </w:r>
          </w:p>
          <w:p w:rsidR="00C84F7D" w:rsidRPr="00CB4ACC" w:rsidRDefault="0082265B" w:rsidP="00432BA7">
            <w:pPr>
              <w:pStyle w:val="a5"/>
              <w:spacing w:before="0" w:beforeAutospacing="0" w:after="0" w:afterAutospacing="0"/>
              <w:ind w:leftChars="215" w:left="2860" w:hangingChars="1085" w:hanging="2387"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                </w:t>
            </w:r>
            <w:r w:rsidRPr="00CB4ACC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>□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Business Queen room </w:t>
            </w:r>
            <w:r w:rsidR="00493F03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The number of this room is limited. If it is full</w:t>
            </w:r>
            <w:r w:rsidR="00432BA7"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y</w:t>
            </w:r>
            <w:r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 xml:space="preserve"> booked,</w:t>
            </w:r>
            <w:r w:rsidR="00432BA7"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 xml:space="preserve"> you want to exchange to</w:t>
            </w:r>
            <w:r w:rsidR="00C84F7D"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 xml:space="preserve">: </w:t>
            </w:r>
          </w:p>
          <w:p w:rsidR="00C84F7D" w:rsidRPr="00CB4ACC" w:rsidRDefault="00C84F7D" w:rsidP="00C84F7D">
            <w:pPr>
              <w:pStyle w:val="a5"/>
              <w:spacing w:before="0" w:beforeAutospacing="0" w:after="0" w:afterAutospacing="0"/>
              <w:ind w:leftChars="1300" w:left="2860" w:firstLineChars="320" w:firstLine="704"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CB4ACC">
              <w:rPr>
                <w:rFonts w:ascii="等线" w:eastAsia="等线" w:hAnsi="等线" w:cs="Calibri" w:hint="eastAsia"/>
                <w:i/>
                <w:iCs/>
                <w:sz w:val="22"/>
                <w:szCs w:val="22"/>
                <w:lang w:eastAsia="zh-CN"/>
              </w:rPr>
              <w:t>□</w:t>
            </w:r>
            <w:r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 xml:space="preserve"> Business twin room </w:t>
            </w:r>
          </w:p>
          <w:p w:rsidR="0082265B" w:rsidRPr="00CB4ACC" w:rsidRDefault="00C84F7D" w:rsidP="00C84F7D">
            <w:pPr>
              <w:pStyle w:val="a5"/>
              <w:spacing w:before="0" w:beforeAutospacing="0" w:after="0" w:afterAutospacing="0"/>
              <w:ind w:leftChars="1300" w:left="2860" w:firstLineChars="320" w:firstLine="704"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CB4ACC">
              <w:rPr>
                <w:rFonts w:ascii="等线" w:eastAsia="等线" w:hAnsi="等线" w:cs="Calibri" w:hint="eastAsia"/>
                <w:i/>
                <w:iCs/>
                <w:sz w:val="22"/>
                <w:szCs w:val="22"/>
                <w:lang w:eastAsia="zh-CN"/>
              </w:rPr>
              <w:t xml:space="preserve">□ </w:t>
            </w:r>
            <w:r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Executive Queen Room</w:t>
            </w:r>
            <w:r w:rsidR="0082265B" w:rsidRPr="00CB4ACC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 xml:space="preserve"> </w:t>
            </w:r>
            <w:bookmarkStart w:id="1" w:name="_GoBack"/>
            <w:bookmarkEnd w:id="1"/>
          </w:p>
          <w:p w:rsidR="00C84F7D" w:rsidRPr="00CB4ACC" w:rsidRDefault="00493F03" w:rsidP="00C84F7D">
            <w:pPr>
              <w:pStyle w:val="a5"/>
              <w:spacing w:before="0" w:beforeAutospacing="0" w:after="0" w:afterAutospacing="0"/>
              <w:ind w:firstLineChars="1105" w:firstLine="2431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 xml:space="preserve">□ 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Executive </w:t>
            </w:r>
            <w:r w:rsidR="00DC3E1A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Queen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Room</w:t>
            </w:r>
            <w:r w:rsidR="00DC3E1A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</w:t>
            </w:r>
          </w:p>
          <w:p w:rsidR="00493F03" w:rsidRPr="00CB4ACC" w:rsidRDefault="00DC3E1A" w:rsidP="00C84F7D">
            <w:pPr>
              <w:pStyle w:val="a5"/>
              <w:spacing w:before="0" w:beforeAutospacing="0" w:after="0" w:afterAutospacing="0"/>
              <w:ind w:firstLineChars="1105" w:firstLine="243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4ACC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 xml:space="preserve">□ 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Executive Twin Room</w:t>
            </w:r>
          </w:p>
        </w:tc>
      </w:tr>
      <w:tr w:rsidR="002E3CD2" w:rsidRPr="00CB4ACC" w:rsidTr="007623B4">
        <w:trPr>
          <w:gridAfter w:val="3"/>
          <w:wAfter w:w="272" w:type="dxa"/>
          <w:trHeight w:val="27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>Check-in date: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>Check-out date: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3CD2" w:rsidRPr="00CB4ACC" w:rsidTr="007623B4">
        <w:trPr>
          <w:gridAfter w:val="3"/>
          <w:wAfter w:w="272" w:type="dxa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>Number of rooms: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>No of Adult(s):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D2" w:rsidRPr="00CB4ACC" w:rsidRDefault="002E3CD2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10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10" w:rsidRPr="00CB4ACC" w:rsidRDefault="00486C60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Share </w:t>
            </w:r>
            <w:r w:rsidR="00167FFC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room 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with others:      </w:t>
            </w:r>
            <w:r w:rsidRPr="00CB4ACC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>□</w:t>
            </w: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CB206B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Yes</w:t>
            </w:r>
            <w:r w:rsidR="00CB206B" w:rsidRPr="00CB4ACC">
              <w:rPr>
                <w:rFonts w:ascii="等线" w:eastAsia="等线" w:hAnsi="等线" w:cs="Calibri"/>
                <w:sz w:val="22"/>
                <w:szCs w:val="22"/>
                <w:lang w:eastAsia="zh-CN"/>
              </w:rPr>
              <w:t xml:space="preserve"> </w:t>
            </w:r>
            <w:r w:rsidRPr="00CB4ACC">
              <w:rPr>
                <w:rFonts w:ascii="等线" w:eastAsia="等线" w:hAnsi="等线" w:cs="Calibri"/>
                <w:sz w:val="22"/>
                <w:szCs w:val="22"/>
                <w:lang w:eastAsia="zh-CN"/>
              </w:rPr>
              <w:t xml:space="preserve">    </w:t>
            </w:r>
            <w:r w:rsidRPr="00CB4ACC">
              <w:rPr>
                <w:rFonts w:ascii="等线" w:eastAsia="等线" w:hAnsi="等线" w:cs="Calibri" w:hint="eastAsia"/>
                <w:sz w:val="22"/>
                <w:szCs w:val="22"/>
                <w:lang w:eastAsia="zh-CN"/>
              </w:rPr>
              <w:t xml:space="preserve">□ </w:t>
            </w:r>
            <w:r w:rsidR="00CB206B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No</w:t>
            </w:r>
          </w:p>
        </w:tc>
      </w:tr>
      <w:tr w:rsidR="00F7248D" w:rsidRPr="00CB4ACC" w:rsidTr="007623B4">
        <w:trPr>
          <w:gridAfter w:val="3"/>
          <w:wAfter w:w="272" w:type="dxa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8D" w:rsidRPr="00CB4ACC" w:rsidRDefault="00F7248D" w:rsidP="00206AD8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Other requirements: </w:t>
            </w:r>
          </w:p>
        </w:tc>
      </w:tr>
      <w:tr w:rsidR="0005589A" w:rsidRPr="00CB4ACC" w:rsidTr="007623B4">
        <w:trPr>
          <w:gridAfter w:val="3"/>
          <w:wAfter w:w="272" w:type="dxa"/>
          <w:trHeight w:val="250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9A" w:rsidRPr="00CB4ACC" w:rsidRDefault="0005589A" w:rsidP="00206AD8">
            <w:pPr>
              <w:jc w:val="both"/>
              <w:outlineLvl w:val="0"/>
              <w:rPr>
                <w:rFonts w:cs="Calibri"/>
              </w:rPr>
            </w:pPr>
            <w:r w:rsidRPr="00CB4ACC">
              <w:rPr>
                <w:rFonts w:cs="Calibri"/>
              </w:rPr>
              <w:t>The above rate is inclusive of:</w:t>
            </w:r>
          </w:p>
          <w:p w:rsidR="0005589A" w:rsidRPr="00CB4ACC" w:rsidRDefault="0005589A" w:rsidP="00206AD8">
            <w:pPr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cs="Calibri"/>
                <w:b w:val="0"/>
                <w:bCs w:val="0"/>
              </w:rPr>
            </w:pPr>
            <w:r w:rsidRPr="00CB4ACC">
              <w:rPr>
                <w:rStyle w:val="a4"/>
                <w:rFonts w:cs="Calibri"/>
                <w:b w:val="0"/>
                <w:bCs w:val="0"/>
              </w:rPr>
              <w:t>Centrally air-conditioned room</w:t>
            </w:r>
          </w:p>
          <w:p w:rsidR="00F52488" w:rsidRPr="00CB4ACC" w:rsidRDefault="0005589A" w:rsidP="00206AD8">
            <w:pPr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cs="Calibri"/>
                <w:b w:val="0"/>
                <w:bCs w:val="0"/>
              </w:rPr>
            </w:pPr>
            <w:r w:rsidRPr="00CB4ACC">
              <w:rPr>
                <w:rStyle w:val="a4"/>
                <w:rFonts w:cs="Calibri"/>
                <w:b w:val="0"/>
                <w:bCs w:val="0"/>
              </w:rPr>
              <w:t>Free Internet Service</w:t>
            </w:r>
            <w:r w:rsidR="00F52488" w:rsidRPr="00CB4ACC">
              <w:rPr>
                <w:rStyle w:val="a4"/>
                <w:rFonts w:cs="Calibri"/>
                <w:b w:val="0"/>
                <w:bCs w:val="0"/>
              </w:rPr>
              <w:t xml:space="preserve"> </w:t>
            </w:r>
          </w:p>
          <w:p w:rsidR="0005589A" w:rsidRPr="00CB4ACC" w:rsidRDefault="0005589A" w:rsidP="00206AD8">
            <w:pPr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cs="Calibri"/>
                <w:b w:val="0"/>
                <w:bCs w:val="0"/>
              </w:rPr>
            </w:pPr>
            <w:r w:rsidRPr="00CB4ACC">
              <w:rPr>
                <w:rStyle w:val="a4"/>
                <w:rFonts w:cs="Calibri"/>
                <w:b w:val="0"/>
                <w:bCs w:val="0"/>
              </w:rPr>
              <w:t xml:space="preserve">Buffet Breakfast at our </w:t>
            </w:r>
            <w:r w:rsidRPr="00CB4ACC">
              <w:rPr>
                <w:rStyle w:val="a4"/>
                <w:rFonts w:cs="Calibri"/>
                <w:b w:val="0"/>
                <w:bCs w:val="0"/>
                <w:lang w:eastAsia="zh-CN"/>
              </w:rPr>
              <w:t>T</w:t>
            </w:r>
            <w:r w:rsidRPr="00CB4ACC">
              <w:rPr>
                <w:rStyle w:val="a4"/>
                <w:rFonts w:cs="Calibri"/>
                <w:b w:val="0"/>
                <w:bCs w:val="0"/>
              </w:rPr>
              <w:t>ulip restaurant. (As per Standard buffet layout)</w:t>
            </w:r>
          </w:p>
          <w:p w:rsidR="0005589A" w:rsidRPr="00CB4ACC" w:rsidRDefault="0005589A" w:rsidP="00206AD8">
            <w:pPr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cs="Calibri"/>
                <w:b w:val="0"/>
                <w:bCs w:val="0"/>
              </w:rPr>
            </w:pPr>
            <w:r w:rsidRPr="00CB4ACC">
              <w:rPr>
                <w:rStyle w:val="a4"/>
                <w:rFonts w:cs="Calibri"/>
                <w:b w:val="0"/>
                <w:bCs w:val="0"/>
              </w:rPr>
              <w:t>Complimentary use of fitness center with proper attire</w:t>
            </w:r>
          </w:p>
          <w:p w:rsidR="0005589A" w:rsidRPr="00CB4ACC" w:rsidRDefault="0005589A" w:rsidP="00206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B4ACC">
              <w:rPr>
                <w:rStyle w:val="a4"/>
                <w:rFonts w:cs="Calibri"/>
                <w:b w:val="0"/>
                <w:bCs w:val="0"/>
              </w:rPr>
              <w:t>All applicable taxes</w:t>
            </w:r>
          </w:p>
        </w:tc>
      </w:tr>
      <w:tr w:rsidR="00C354B5" w:rsidRPr="00CB4ACC" w:rsidTr="00C354B5">
        <w:trPr>
          <w:gridAfter w:val="3"/>
          <w:wAfter w:w="272" w:type="dxa"/>
          <w:trHeight w:val="298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B5" w:rsidRPr="00CB4ACC" w:rsidRDefault="00C354B5" w:rsidP="00C354B5">
            <w:pPr>
              <w:pStyle w:val="a5"/>
              <w:spacing w:before="0" w:beforeAutospacing="0" w:after="0" w:afterAutospacing="0"/>
              <w:rPr>
                <w:rFonts w:cs="Calibri"/>
                <w:b/>
                <w:bCs/>
                <w:lang w:eastAsia="zh-CN"/>
              </w:rPr>
            </w:pPr>
            <w:r w:rsidRPr="00CB4ACC">
              <w:rPr>
                <w:rFonts w:ascii="Calibri" w:hAnsi="Calibri" w:cs="Calibri" w:hint="eastAsia"/>
                <w:b/>
                <w:bCs/>
                <w:lang w:eastAsia="zh-CN"/>
              </w:rPr>
              <w:lastRenderedPageBreak/>
              <w:t>H</w:t>
            </w:r>
            <w:r w:rsidRPr="00CB4ACC">
              <w:rPr>
                <w:rFonts w:ascii="Calibri" w:hAnsi="Calibri" w:cs="Calibri"/>
                <w:b/>
                <w:bCs/>
                <w:lang w:eastAsia="zh-CN"/>
              </w:rPr>
              <w:t>otel Information</w:t>
            </w:r>
          </w:p>
        </w:tc>
      </w:tr>
      <w:tr w:rsidR="00E508BD" w:rsidRPr="00CB4ACC" w:rsidTr="007623B4">
        <w:trPr>
          <w:gridAfter w:val="3"/>
          <w:wAfter w:w="272" w:type="dxa"/>
          <w:trHeight w:val="1283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BD" w:rsidRPr="00CB4ACC" w:rsidRDefault="00E508BD" w:rsidP="001107A8">
            <w:pPr>
              <w:spacing w:after="0"/>
              <w:jc w:val="both"/>
              <w:outlineLvl w:val="0"/>
              <w:rPr>
                <w:rFonts w:cs="Calibri"/>
                <w:lang w:eastAsia="zh-CN"/>
              </w:rPr>
            </w:pPr>
            <w:r w:rsidRPr="00CB4ACC">
              <w:rPr>
                <w:rFonts w:cs="Calibri" w:hint="eastAsia"/>
                <w:b/>
                <w:bCs/>
                <w:lang w:eastAsia="zh-CN"/>
              </w:rPr>
              <w:t>H</w:t>
            </w:r>
            <w:r w:rsidRPr="00CB4ACC">
              <w:rPr>
                <w:rFonts w:cs="Calibri"/>
                <w:b/>
                <w:bCs/>
                <w:lang w:eastAsia="zh-CN"/>
              </w:rPr>
              <w:t xml:space="preserve">otel Name: </w:t>
            </w:r>
            <w:r w:rsidR="00C354B5" w:rsidRPr="00CB4ACC">
              <w:rPr>
                <w:rFonts w:cs="Calibri"/>
                <w:b/>
                <w:bCs/>
                <w:lang w:eastAsia="zh-CN"/>
              </w:rPr>
              <w:t xml:space="preserve"> </w:t>
            </w:r>
            <w:proofErr w:type="spellStart"/>
            <w:r w:rsidR="001107A8" w:rsidRPr="00CB4ACC">
              <w:rPr>
                <w:rFonts w:cs="Calibri" w:hint="eastAsia"/>
                <w:lang w:eastAsia="zh-CN"/>
              </w:rPr>
              <w:t>Y</w:t>
            </w:r>
            <w:r w:rsidR="001107A8" w:rsidRPr="00CB4ACC">
              <w:rPr>
                <w:rFonts w:cs="Calibri"/>
                <w:lang w:eastAsia="zh-CN"/>
              </w:rPr>
              <w:t>a’ao</w:t>
            </w:r>
            <w:proofErr w:type="spellEnd"/>
            <w:r w:rsidR="001107A8" w:rsidRPr="00CB4ACC">
              <w:rPr>
                <w:rFonts w:cs="Calibri"/>
                <w:lang w:eastAsia="zh-CN"/>
              </w:rPr>
              <w:t xml:space="preserve"> International Hotel Beijing</w:t>
            </w:r>
          </w:p>
          <w:p w:rsidR="001107A8" w:rsidRPr="00CB4ACC" w:rsidRDefault="001107A8" w:rsidP="001107A8">
            <w:pPr>
              <w:spacing w:after="0"/>
              <w:jc w:val="both"/>
              <w:outlineLvl w:val="0"/>
              <w:rPr>
                <w:rFonts w:cs="Calibri"/>
                <w:b/>
                <w:bCs/>
                <w:lang w:eastAsia="zh-CN"/>
              </w:rPr>
            </w:pPr>
            <w:r w:rsidRPr="00CB4ACC">
              <w:rPr>
                <w:rFonts w:cs="Calibri"/>
                <w:b/>
                <w:bCs/>
              </w:rPr>
              <w:t>Hotel Address:</w:t>
            </w:r>
            <w:r w:rsidRPr="00CB4ACC">
              <w:rPr>
                <w:rFonts w:cs="Calibri"/>
              </w:rPr>
              <w:t xml:space="preserve"> </w:t>
            </w:r>
            <w:r w:rsidR="00C354B5" w:rsidRPr="00CB4ACC">
              <w:rPr>
                <w:rFonts w:cs="Calibri"/>
              </w:rPr>
              <w:t xml:space="preserve"> </w:t>
            </w:r>
            <w:r w:rsidRPr="00CB4ACC">
              <w:rPr>
                <w:rFonts w:cs="Calibri"/>
              </w:rPr>
              <w:t xml:space="preserve">No.1 </w:t>
            </w:r>
            <w:proofErr w:type="spellStart"/>
            <w:r w:rsidRPr="00CB4ACC">
              <w:rPr>
                <w:rFonts w:cs="Calibri"/>
              </w:rPr>
              <w:t>Datun</w:t>
            </w:r>
            <w:proofErr w:type="spellEnd"/>
            <w:r w:rsidRPr="00CB4ACC">
              <w:rPr>
                <w:rFonts w:cs="Calibri"/>
              </w:rPr>
              <w:t xml:space="preserve"> road </w:t>
            </w:r>
            <w:proofErr w:type="spellStart"/>
            <w:r w:rsidRPr="00CB4ACC">
              <w:rPr>
                <w:rFonts w:cs="Calibri"/>
              </w:rPr>
              <w:t>Beishatan</w:t>
            </w:r>
            <w:proofErr w:type="spellEnd"/>
            <w:r w:rsidRPr="00CB4ACC">
              <w:rPr>
                <w:rFonts w:cs="Calibri"/>
              </w:rPr>
              <w:t xml:space="preserve"> Beijing.</w:t>
            </w:r>
          </w:p>
          <w:p w:rsidR="00E508BD" w:rsidRPr="00CB4ACC" w:rsidRDefault="00ED4584" w:rsidP="00CB4ACC">
            <w:pPr>
              <w:jc w:val="both"/>
              <w:outlineLvl w:val="0"/>
              <w:rPr>
                <w:rFonts w:cs="Calibri"/>
                <w:b/>
                <w:bCs/>
                <w:lang w:eastAsia="zh-CN"/>
              </w:rPr>
            </w:pPr>
            <w:r w:rsidRPr="00CB4ACC">
              <w:rPr>
                <w:rStyle w:val="a4"/>
              </w:rPr>
              <w:t>Check in time is 14</w:t>
            </w:r>
            <w:r w:rsidR="00CB4ACC">
              <w:rPr>
                <w:rStyle w:val="a4"/>
                <w:rFonts w:hint="eastAsia"/>
                <w:lang w:eastAsia="zh-CN"/>
              </w:rPr>
              <w:t>:</w:t>
            </w:r>
            <w:r w:rsidRPr="00CB4ACC">
              <w:rPr>
                <w:rStyle w:val="a4"/>
              </w:rPr>
              <w:t xml:space="preserve">00 </w:t>
            </w:r>
            <w:r w:rsidR="00CB4ACC">
              <w:rPr>
                <w:rStyle w:val="a4"/>
                <w:rFonts w:hint="eastAsia"/>
                <w:lang w:eastAsia="zh-CN"/>
              </w:rPr>
              <w:t xml:space="preserve">pm </w:t>
            </w:r>
            <w:r w:rsidRPr="00CB4ACC">
              <w:rPr>
                <w:rStyle w:val="a4"/>
              </w:rPr>
              <w:t>and check out time is 14</w:t>
            </w:r>
            <w:r w:rsidR="00CB4ACC">
              <w:rPr>
                <w:rStyle w:val="a4"/>
                <w:rFonts w:hint="eastAsia"/>
                <w:lang w:eastAsia="zh-CN"/>
              </w:rPr>
              <w:t>:00</w:t>
            </w:r>
            <w:r w:rsidRPr="00CB4ACC">
              <w:rPr>
                <w:rStyle w:val="a4"/>
              </w:rPr>
              <w:t xml:space="preserve"> </w:t>
            </w:r>
            <w:r w:rsidR="00CB4ACC">
              <w:rPr>
                <w:rStyle w:val="a4"/>
                <w:rFonts w:hint="eastAsia"/>
                <w:lang w:eastAsia="zh-CN"/>
              </w:rPr>
              <w:t>pm</w:t>
            </w:r>
            <w:r w:rsidRPr="00CB4ACC">
              <w:rPr>
                <w:rStyle w:val="a4"/>
              </w:rPr>
              <w:t xml:space="preserve">, </w:t>
            </w:r>
            <w:r w:rsidRPr="00CB4ACC">
              <w:rPr>
                <w:rStyle w:val="a4"/>
                <w:bCs w:val="0"/>
              </w:rPr>
              <w:t>Kindly book room from previous night in case of early morning check in.</w:t>
            </w:r>
          </w:p>
        </w:tc>
      </w:tr>
      <w:tr w:rsidR="00277BEE" w:rsidRPr="00CB4ACC" w:rsidTr="007623B4">
        <w:trPr>
          <w:trHeight w:val="60"/>
        </w:trPr>
        <w:tc>
          <w:tcPr>
            <w:tcW w:w="1005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754" w:rsidRDefault="00784E20" w:rsidP="00277BEE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4ACC">
              <w:rPr>
                <w:rFonts w:ascii="Calibri" w:hAnsi="Calibri" w:cs="Calibri"/>
                <w:sz w:val="22"/>
                <w:szCs w:val="22"/>
              </w:rPr>
              <w:t xml:space="preserve">NOTE: </w:t>
            </w:r>
          </w:p>
          <w:p w:rsidR="00277BEE" w:rsidRPr="00CB4ACC" w:rsidRDefault="003F3754" w:rsidP="00277BEE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F3754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Please </w:t>
            </w:r>
            <w:r w:rsidR="00784E20" w:rsidRPr="003F3754">
              <w:rPr>
                <w:rFonts w:ascii="Calibri" w:hAnsi="Calibri" w:cs="Calibri"/>
                <w:bCs/>
                <w:sz w:val="22"/>
                <w:szCs w:val="22"/>
              </w:rPr>
              <w:t xml:space="preserve">fill </w:t>
            </w:r>
            <w:r w:rsidRPr="003F3754"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 xml:space="preserve">in </w:t>
            </w:r>
            <w:r w:rsidR="00784E20" w:rsidRPr="003F3754">
              <w:rPr>
                <w:rFonts w:ascii="Calibri" w:hAnsi="Calibri" w:cs="Calibri"/>
                <w:bCs/>
                <w:sz w:val="22"/>
                <w:szCs w:val="22"/>
              </w:rPr>
              <w:t>booking form and send it to</w:t>
            </w:r>
            <w:r w:rsidR="00784E20" w:rsidRPr="00CB4A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Pr="00695E6B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</w:rPr>
                <w:t>arwa2020@psych.ac.cn</w:t>
              </w:r>
            </w:hyperlink>
            <w:r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3F3754">
              <w:rPr>
                <w:rFonts w:ascii="Calibri" w:hAnsi="Calibri" w:cs="Calibri" w:hint="eastAsia"/>
                <w:b/>
                <w:bCs/>
                <w:sz w:val="22"/>
                <w:szCs w:val="22"/>
                <w:u w:val="single"/>
                <w:lang w:eastAsia="zh-CN"/>
              </w:rPr>
              <w:t>before January 15, 2020</w:t>
            </w:r>
            <w:r w:rsidR="00784E20" w:rsidRPr="00CB4AC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84E20" w:rsidRPr="00CB4A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4E20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If there is any change in 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the </w:t>
            </w:r>
            <w:r w:rsidR="00784E20" w:rsidRPr="00CB4ACC">
              <w:rPr>
                <w:rFonts w:ascii="Calibri" w:hAnsi="Calibri" w:cs="Calibri"/>
                <w:sz w:val="22"/>
                <w:szCs w:val="22"/>
                <w:lang w:eastAsia="zh-CN"/>
              </w:rPr>
              <w:t>reservation information, please let us know in time.</w:t>
            </w:r>
          </w:p>
          <w:p w:rsidR="00784E20" w:rsidRPr="00CB4ACC" w:rsidRDefault="003F3754" w:rsidP="00277BEE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Questions about hotel </w:t>
            </w:r>
            <w:proofErr w:type="gramStart"/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reservation</w:t>
            </w:r>
            <w:r w:rsidR="00A40FE7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,</w:t>
            </w:r>
            <w:proofErr w:type="gramEnd"/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 please email to Ms. Song Wang </w:t>
            </w:r>
            <w:hyperlink r:id="rId9" w:history="1">
              <w:r w:rsidRPr="00695E6B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</w:rPr>
                <w:t>arwa2020@psych.ac.cn</w:t>
              </w:r>
            </w:hyperlink>
            <w:r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" w:type="dxa"/>
            <w:tcBorders>
              <w:left w:val="nil"/>
            </w:tcBorders>
            <w:vAlign w:val="center"/>
          </w:tcPr>
          <w:p w:rsidR="00277BEE" w:rsidRPr="00CB4ACC" w:rsidRDefault="00277BEE" w:rsidP="00277BEE">
            <w:pPr>
              <w:rPr>
                <w:rFonts w:cs="Calibri"/>
              </w:rPr>
            </w:pPr>
          </w:p>
        </w:tc>
        <w:tc>
          <w:tcPr>
            <w:tcW w:w="97" w:type="dxa"/>
            <w:vAlign w:val="center"/>
          </w:tcPr>
          <w:p w:rsidR="00277BEE" w:rsidRPr="00CB4ACC" w:rsidRDefault="00277BEE" w:rsidP="00277BEE">
            <w:pPr>
              <w:rPr>
                <w:rFonts w:cs="Calibri"/>
              </w:rPr>
            </w:pPr>
          </w:p>
        </w:tc>
        <w:tc>
          <w:tcPr>
            <w:tcW w:w="20" w:type="dxa"/>
            <w:vAlign w:val="center"/>
          </w:tcPr>
          <w:p w:rsidR="00277BEE" w:rsidRPr="00CB4ACC" w:rsidRDefault="00277BEE" w:rsidP="00277BEE">
            <w:pPr>
              <w:rPr>
                <w:rFonts w:cs="Calibri"/>
              </w:rPr>
            </w:pPr>
          </w:p>
        </w:tc>
      </w:tr>
    </w:tbl>
    <w:p w:rsidR="0005589A" w:rsidRPr="00CB4ACC" w:rsidRDefault="0005589A" w:rsidP="003F3754">
      <w:pPr>
        <w:shd w:val="clear" w:color="auto" w:fill="FFFFFF"/>
        <w:spacing w:before="100" w:beforeAutospacing="1" w:after="100" w:afterAutospacing="1"/>
      </w:pPr>
    </w:p>
    <w:sectPr w:rsidR="0005589A" w:rsidRPr="00CB4ACC" w:rsidSect="000274F5">
      <w:pgSz w:w="11906" w:h="16838"/>
      <w:pgMar w:top="851" w:right="1800" w:bottom="1440" w:left="85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A02448" w15:done="0"/>
  <w15:commentEx w15:paraId="0C1FE8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02448" w16cid:durableId="214E3806"/>
  <w16cid:commentId w16cid:paraId="0C1FE861" w16cid:durableId="214F4F5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FC" w:rsidRDefault="00C96EFC" w:rsidP="004E5799">
      <w:pPr>
        <w:spacing w:after="0" w:line="240" w:lineRule="auto"/>
      </w:pPr>
      <w:r>
        <w:separator/>
      </w:r>
    </w:p>
  </w:endnote>
  <w:endnote w:type="continuationSeparator" w:id="0">
    <w:p w:rsidR="00C96EFC" w:rsidRDefault="00C96EFC" w:rsidP="004E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FC" w:rsidRDefault="00C96EFC" w:rsidP="004E5799">
      <w:pPr>
        <w:spacing w:after="0" w:line="240" w:lineRule="auto"/>
      </w:pPr>
      <w:r>
        <w:separator/>
      </w:r>
    </w:p>
  </w:footnote>
  <w:footnote w:type="continuationSeparator" w:id="0">
    <w:p w:rsidR="00C96EFC" w:rsidRDefault="00C96EFC" w:rsidP="004E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3065"/>
    <w:multiLevelType w:val="hybridMultilevel"/>
    <w:tmpl w:val="A98848E2"/>
    <w:lvl w:ilvl="0" w:tplc="B4989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26FFD"/>
    <w:multiLevelType w:val="hybridMultilevel"/>
    <w:tmpl w:val="9638779E"/>
    <w:lvl w:ilvl="0" w:tplc="6BD6524C">
      <w:numFmt w:val="bullet"/>
      <w:lvlText w:val="□"/>
      <w:lvlJc w:val="left"/>
      <w:pPr>
        <w:ind w:left="360" w:hanging="360"/>
      </w:pPr>
      <w:rPr>
        <w:rFonts w:ascii="等线" w:eastAsia="等线" w:hAnsi="等线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E13E93"/>
    <w:multiLevelType w:val="hybridMultilevel"/>
    <w:tmpl w:val="CE88E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C2AF3AE">
      <w:numFmt w:val="bullet"/>
      <w:lvlText w:val="□"/>
      <w:lvlJc w:val="left"/>
      <w:pPr>
        <w:ind w:left="780" w:hanging="360"/>
      </w:pPr>
      <w:rPr>
        <w:rFonts w:ascii="等线" w:eastAsia="等线" w:hAnsi="等线" w:cs="Calibr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5F4F16"/>
    <w:multiLevelType w:val="hybridMultilevel"/>
    <w:tmpl w:val="6EEAA456"/>
    <w:lvl w:ilvl="0" w:tplc="DD7EB4C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g wang">
    <w15:presenceInfo w15:providerId="Windows Live" w15:userId="4379ad29a3f98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9A"/>
    <w:rsid w:val="00000C7D"/>
    <w:rsid w:val="00014B1E"/>
    <w:rsid w:val="000259A6"/>
    <w:rsid w:val="000274F5"/>
    <w:rsid w:val="00033B0A"/>
    <w:rsid w:val="0005589A"/>
    <w:rsid w:val="000833DB"/>
    <w:rsid w:val="00090EA2"/>
    <w:rsid w:val="000C11FD"/>
    <w:rsid w:val="000C230B"/>
    <w:rsid w:val="000E07AB"/>
    <w:rsid w:val="000E12EB"/>
    <w:rsid w:val="001107A8"/>
    <w:rsid w:val="00114499"/>
    <w:rsid w:val="0013168A"/>
    <w:rsid w:val="00155B68"/>
    <w:rsid w:val="00157106"/>
    <w:rsid w:val="00167FFC"/>
    <w:rsid w:val="00183BAF"/>
    <w:rsid w:val="001B443C"/>
    <w:rsid w:val="00214F54"/>
    <w:rsid w:val="002421CD"/>
    <w:rsid w:val="00256F09"/>
    <w:rsid w:val="00277BEE"/>
    <w:rsid w:val="00291BDE"/>
    <w:rsid w:val="002941FF"/>
    <w:rsid w:val="002D332D"/>
    <w:rsid w:val="002D7D15"/>
    <w:rsid w:val="002E3CD2"/>
    <w:rsid w:val="002E5CB4"/>
    <w:rsid w:val="002F264B"/>
    <w:rsid w:val="002F4F46"/>
    <w:rsid w:val="002F7D86"/>
    <w:rsid w:val="0030003C"/>
    <w:rsid w:val="00305C16"/>
    <w:rsid w:val="00314749"/>
    <w:rsid w:val="00340CA3"/>
    <w:rsid w:val="00384774"/>
    <w:rsid w:val="003B1AC1"/>
    <w:rsid w:val="003B2EFC"/>
    <w:rsid w:val="003B7E45"/>
    <w:rsid w:val="003F3754"/>
    <w:rsid w:val="003F5C74"/>
    <w:rsid w:val="003F77A9"/>
    <w:rsid w:val="00432BA7"/>
    <w:rsid w:val="0045035F"/>
    <w:rsid w:val="0046031D"/>
    <w:rsid w:val="00483AEC"/>
    <w:rsid w:val="00486C60"/>
    <w:rsid w:val="00493F03"/>
    <w:rsid w:val="004A56B8"/>
    <w:rsid w:val="004C65A7"/>
    <w:rsid w:val="004C7B3E"/>
    <w:rsid w:val="004E5799"/>
    <w:rsid w:val="004F2C6F"/>
    <w:rsid w:val="0050284C"/>
    <w:rsid w:val="00551BA4"/>
    <w:rsid w:val="00554D66"/>
    <w:rsid w:val="00560EBB"/>
    <w:rsid w:val="00572F8A"/>
    <w:rsid w:val="005A0592"/>
    <w:rsid w:val="005A64FB"/>
    <w:rsid w:val="005C175A"/>
    <w:rsid w:val="005D38B2"/>
    <w:rsid w:val="005F164B"/>
    <w:rsid w:val="006054F1"/>
    <w:rsid w:val="00682810"/>
    <w:rsid w:val="00734C93"/>
    <w:rsid w:val="0074683D"/>
    <w:rsid w:val="007623B4"/>
    <w:rsid w:val="00784E20"/>
    <w:rsid w:val="007B7EAC"/>
    <w:rsid w:val="007C5CBD"/>
    <w:rsid w:val="007E1394"/>
    <w:rsid w:val="007F1C7C"/>
    <w:rsid w:val="0082265B"/>
    <w:rsid w:val="0084186C"/>
    <w:rsid w:val="008476DE"/>
    <w:rsid w:val="0086198D"/>
    <w:rsid w:val="008926D0"/>
    <w:rsid w:val="008B28CD"/>
    <w:rsid w:val="008B4AC9"/>
    <w:rsid w:val="00926EE0"/>
    <w:rsid w:val="00931952"/>
    <w:rsid w:val="009471A2"/>
    <w:rsid w:val="009A554A"/>
    <w:rsid w:val="009B49B5"/>
    <w:rsid w:val="00A16677"/>
    <w:rsid w:val="00A36E71"/>
    <w:rsid w:val="00A40FE7"/>
    <w:rsid w:val="00A45C06"/>
    <w:rsid w:val="00A51411"/>
    <w:rsid w:val="00A52772"/>
    <w:rsid w:val="00A82BBE"/>
    <w:rsid w:val="00B44FEA"/>
    <w:rsid w:val="00B46A1F"/>
    <w:rsid w:val="00BD5F4C"/>
    <w:rsid w:val="00BD6D7F"/>
    <w:rsid w:val="00C354B5"/>
    <w:rsid w:val="00C51A25"/>
    <w:rsid w:val="00C84F7D"/>
    <w:rsid w:val="00C96EFC"/>
    <w:rsid w:val="00CA4F00"/>
    <w:rsid w:val="00CA7316"/>
    <w:rsid w:val="00CB206B"/>
    <w:rsid w:val="00CB4ACC"/>
    <w:rsid w:val="00CB642B"/>
    <w:rsid w:val="00CE0BBC"/>
    <w:rsid w:val="00D00DF4"/>
    <w:rsid w:val="00D34002"/>
    <w:rsid w:val="00D5498A"/>
    <w:rsid w:val="00DC3E1A"/>
    <w:rsid w:val="00DC6A21"/>
    <w:rsid w:val="00E134FB"/>
    <w:rsid w:val="00E37FCE"/>
    <w:rsid w:val="00E403B3"/>
    <w:rsid w:val="00E40F74"/>
    <w:rsid w:val="00E508BD"/>
    <w:rsid w:val="00E66B11"/>
    <w:rsid w:val="00E91D1F"/>
    <w:rsid w:val="00ED4584"/>
    <w:rsid w:val="00EF47CA"/>
    <w:rsid w:val="00F219F1"/>
    <w:rsid w:val="00F52488"/>
    <w:rsid w:val="00F6614A"/>
    <w:rsid w:val="00F7248D"/>
    <w:rsid w:val="00F95160"/>
    <w:rsid w:val="00FB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A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报告表格样式"/>
    <w:basedOn w:val="a1"/>
    <w:uiPriority w:val="99"/>
    <w:rsid w:val="002D7D15"/>
    <w:rPr>
      <w:rFonts w:cs="Times New Roman"/>
      <w:szCs w:val="21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4">
    <w:name w:val="Strong"/>
    <w:basedOn w:val="a0"/>
    <w:qFormat/>
    <w:rsid w:val="0005589A"/>
    <w:rPr>
      <w:b/>
      <w:bCs/>
    </w:rPr>
  </w:style>
  <w:style w:type="paragraph" w:styleId="a5">
    <w:name w:val="Normal (Web)"/>
    <w:basedOn w:val="a"/>
    <w:rsid w:val="00055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5589A"/>
    <w:rPr>
      <w:rFonts w:ascii="Calibri" w:hAnsi="Calibri" w:cs="Times New Roman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05589A"/>
    <w:rPr>
      <w:color w:val="0000FF"/>
      <w:u w:val="single"/>
    </w:rPr>
  </w:style>
  <w:style w:type="paragraph" w:customStyle="1" w:styleId="Style">
    <w:name w:val="Style"/>
    <w:rsid w:val="000558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05589A"/>
    <w:rPr>
      <w:sz w:val="21"/>
      <w:szCs w:val="21"/>
    </w:rPr>
  </w:style>
  <w:style w:type="paragraph" w:styleId="a9">
    <w:name w:val="annotation text"/>
    <w:basedOn w:val="a"/>
    <w:link w:val="Char"/>
    <w:uiPriority w:val="99"/>
    <w:semiHidden/>
    <w:unhideWhenUsed/>
    <w:rsid w:val="0005589A"/>
  </w:style>
  <w:style w:type="character" w:customStyle="1" w:styleId="Char">
    <w:name w:val="批注文字 Char"/>
    <w:basedOn w:val="a0"/>
    <w:link w:val="a9"/>
    <w:uiPriority w:val="99"/>
    <w:semiHidden/>
    <w:rsid w:val="0005589A"/>
    <w:rPr>
      <w:rFonts w:ascii="Calibri" w:hAnsi="Calibri" w:cs="Times New Roman"/>
      <w:kern w:val="0"/>
      <w:sz w:val="22"/>
      <w:lang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05589A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05589A"/>
    <w:rPr>
      <w:rFonts w:ascii="Calibri" w:hAnsi="Calibri" w:cs="Times New Roman"/>
      <w:kern w:val="0"/>
      <w:sz w:val="18"/>
      <w:szCs w:val="18"/>
      <w:lang w:eastAsia="en-US"/>
    </w:rPr>
  </w:style>
  <w:style w:type="paragraph" w:styleId="ab">
    <w:name w:val="header"/>
    <w:basedOn w:val="a"/>
    <w:link w:val="Char1"/>
    <w:uiPriority w:val="99"/>
    <w:unhideWhenUsed/>
    <w:rsid w:val="004E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rsid w:val="004E5799"/>
    <w:rPr>
      <w:rFonts w:ascii="Calibri" w:hAnsi="Calibri" w:cs="Times New Roman"/>
      <w:kern w:val="0"/>
      <w:sz w:val="18"/>
      <w:szCs w:val="18"/>
      <w:lang w:eastAsia="en-US"/>
    </w:rPr>
  </w:style>
  <w:style w:type="paragraph" w:styleId="ac">
    <w:name w:val="footer"/>
    <w:basedOn w:val="a"/>
    <w:link w:val="Char2"/>
    <w:uiPriority w:val="99"/>
    <w:unhideWhenUsed/>
    <w:rsid w:val="004E57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rsid w:val="004E5799"/>
    <w:rPr>
      <w:rFonts w:ascii="Calibri" w:hAnsi="Calibri" w:cs="Times New Roman"/>
      <w:kern w:val="0"/>
      <w:sz w:val="18"/>
      <w:szCs w:val="18"/>
      <w:lang w:eastAsia="en-US"/>
    </w:rPr>
  </w:style>
  <w:style w:type="paragraph" w:styleId="ad">
    <w:name w:val="annotation subject"/>
    <w:basedOn w:val="a9"/>
    <w:next w:val="a9"/>
    <w:link w:val="Char3"/>
    <w:uiPriority w:val="99"/>
    <w:semiHidden/>
    <w:unhideWhenUsed/>
    <w:rsid w:val="001B443C"/>
    <w:rPr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1B443C"/>
    <w:rPr>
      <w:rFonts w:ascii="Calibri" w:hAnsi="Calibri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wa2020@psych.ac.cn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wa2020@psych.ac.cn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D23A-15DC-4BCC-A9B6-397EDAA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wang</dc:creator>
  <cp:keywords/>
  <dc:description/>
  <cp:lastModifiedBy>LS</cp:lastModifiedBy>
  <cp:revision>22</cp:revision>
  <dcterms:created xsi:type="dcterms:W3CDTF">2019-10-23T06:17:00Z</dcterms:created>
  <dcterms:modified xsi:type="dcterms:W3CDTF">2019-12-03T03:28:00Z</dcterms:modified>
</cp:coreProperties>
</file>